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1052E" w14:textId="79F06F78" w:rsidR="006816BA" w:rsidRPr="006816BA" w:rsidRDefault="006816BA" w:rsidP="006816BA">
      <w:r w:rsidRPr="006816BA">
        <w:rPr>
          <w:b/>
          <w:bCs/>
        </w:rPr>
        <w:t xml:space="preserve">Die </w:t>
      </w:r>
      <w:proofErr w:type="gramStart"/>
      <w:r w:rsidRPr="006816BA">
        <w:rPr>
          <w:b/>
          <w:bCs/>
        </w:rPr>
        <w:t>Gewinner:innen</w:t>
      </w:r>
      <w:proofErr w:type="gramEnd"/>
      <w:r w:rsidRPr="006816BA">
        <w:rPr>
          <w:b/>
          <w:bCs/>
        </w:rPr>
        <w:t xml:space="preserve"> des Digitale</w:t>
      </w:r>
      <w:r w:rsidR="00AC1F0F">
        <w:rPr>
          <w:b/>
          <w:bCs/>
        </w:rPr>
        <w:t>n</w:t>
      </w:r>
      <w:r w:rsidRPr="006816BA">
        <w:rPr>
          <w:b/>
          <w:bCs/>
        </w:rPr>
        <w:t xml:space="preserve"> Humanismus Award 2026 stehen fest!</w:t>
      </w:r>
    </w:p>
    <w:p w14:paraId="6EA08056" w14:textId="6A66FDAB" w:rsidR="006816BA" w:rsidRPr="006816BA" w:rsidRDefault="006816BA" w:rsidP="006816BA">
      <w:r w:rsidRPr="006816BA">
        <w:t>Im Rahmen der feierlichen Gala</w:t>
      </w:r>
      <w:r w:rsidR="002223BC">
        <w:t xml:space="preserve"> am [DATUM]</w:t>
      </w:r>
      <w:r w:rsidRPr="006816BA">
        <w:t xml:space="preserve"> </w:t>
      </w:r>
      <w:r w:rsidR="002223BC">
        <w:t>bei [GASTGEBER]</w:t>
      </w:r>
      <w:r w:rsidRPr="006816BA">
        <w:t xml:space="preserve"> wurden die besten Beispiele für Digitalisierung im Einklang mit Menschlichkeit, Demokratie und gesellschaftlichen Werten ausgezeichnet.</w:t>
      </w:r>
      <w:r w:rsidR="00E034CF">
        <w:t xml:space="preserve"> </w:t>
      </w:r>
      <w:r w:rsidR="00AC1F0F" w:rsidRPr="002223BC">
        <w:t>Sie sind Vorbilder dafür, wie Technologie ethische Werte stärken und</w:t>
      </w:r>
      <w:r w:rsidR="00103E8A">
        <w:t xml:space="preserve"> damit</w:t>
      </w:r>
      <w:r w:rsidR="00AC1F0F" w:rsidRPr="002223BC">
        <w:t xml:space="preserve"> einen echten Beitrag für Gesellschaft und Wirtschaft leisten kann.</w:t>
      </w:r>
      <w:r w:rsidR="00AC1F0F">
        <w:br/>
      </w:r>
      <w:r w:rsidR="00AC1F0F">
        <w:br/>
      </w:r>
      <w:r w:rsidR="00E034CF">
        <w:t xml:space="preserve">Die diesjährigen </w:t>
      </w:r>
      <w:r w:rsidR="0092521F">
        <w:t>Auszeichnungen gehen an</w:t>
      </w:r>
      <w:r w:rsidR="00E034CF">
        <w:t xml:space="preserve">: </w:t>
      </w:r>
    </w:p>
    <w:p w14:paraId="5513571C" w14:textId="38387598" w:rsidR="00DB26C3" w:rsidRDefault="006816BA" w:rsidP="00E034CF">
      <w:pPr>
        <w:pStyle w:val="Listenabsatz"/>
        <w:numPr>
          <w:ilvl w:val="0"/>
          <w:numId w:val="1"/>
        </w:numPr>
      </w:pPr>
      <w:r w:rsidRPr="00E034CF">
        <w:rPr>
          <w:b/>
          <w:bCs/>
        </w:rPr>
        <w:t>Kategorie Projekte</w:t>
      </w:r>
      <w:r w:rsidRPr="006816BA">
        <w:br/>
        <w:t>[</w:t>
      </w:r>
      <w:r w:rsidR="00970825">
        <w:t>PROJEKT</w:t>
      </w:r>
      <w:r w:rsidRPr="006816BA">
        <w:t>] – [</w:t>
      </w:r>
      <w:r w:rsidR="00DB26C3">
        <w:t>KURZ</w:t>
      </w:r>
      <w:r w:rsidR="00970825">
        <w:t>BESCHREIBUNG</w:t>
      </w:r>
      <w:r w:rsidRPr="006816BA">
        <w:t>]</w:t>
      </w:r>
    </w:p>
    <w:p w14:paraId="44AEE615" w14:textId="77777777" w:rsidR="00AC1F0F" w:rsidRDefault="00AC1F0F" w:rsidP="00AC1F0F">
      <w:pPr>
        <w:pStyle w:val="Listenabsatz"/>
      </w:pPr>
    </w:p>
    <w:p w14:paraId="76172FB4" w14:textId="15D67AC6" w:rsidR="00AC1F0F" w:rsidRPr="006816BA" w:rsidRDefault="006816BA" w:rsidP="00AC1F0F">
      <w:pPr>
        <w:pStyle w:val="Listenabsatz"/>
        <w:numPr>
          <w:ilvl w:val="0"/>
          <w:numId w:val="1"/>
        </w:numPr>
      </w:pPr>
      <w:r w:rsidRPr="00E034CF">
        <w:rPr>
          <w:b/>
          <w:bCs/>
        </w:rPr>
        <w:t>Kategorie Organisationen</w:t>
      </w:r>
      <w:r w:rsidRPr="006816BA">
        <w:br/>
        <w:t>[</w:t>
      </w:r>
      <w:r w:rsidR="00970825">
        <w:t>ORGANISATION</w:t>
      </w:r>
      <w:r w:rsidRPr="006816BA">
        <w:t>] – [</w:t>
      </w:r>
      <w:r w:rsidR="00DB26C3">
        <w:t>KURZ</w:t>
      </w:r>
      <w:r w:rsidR="00970825">
        <w:t>BESCHREIBUNG</w:t>
      </w:r>
      <w:r w:rsidRPr="006816BA">
        <w:t>]</w:t>
      </w:r>
      <w:r w:rsidR="00AC1F0F">
        <w:br/>
      </w:r>
    </w:p>
    <w:p w14:paraId="3F2C7810" w14:textId="5C53BFAD" w:rsidR="006816BA" w:rsidRPr="006816BA" w:rsidRDefault="006816BA" w:rsidP="00E034CF">
      <w:pPr>
        <w:pStyle w:val="Listenabsatz"/>
        <w:numPr>
          <w:ilvl w:val="0"/>
          <w:numId w:val="1"/>
        </w:numPr>
      </w:pPr>
      <w:r w:rsidRPr="00E034CF">
        <w:rPr>
          <w:b/>
          <w:bCs/>
        </w:rPr>
        <w:t>Kategorie Personen</w:t>
      </w:r>
      <w:r w:rsidRPr="006816BA">
        <w:br/>
      </w:r>
      <w:r w:rsidR="00970825" w:rsidRPr="006816BA">
        <w:t>[</w:t>
      </w:r>
      <w:r w:rsidR="00970825">
        <w:t>NAME</w:t>
      </w:r>
      <w:r w:rsidR="00970825" w:rsidRPr="006816BA">
        <w:t>] – [</w:t>
      </w:r>
      <w:r w:rsidR="00DB26C3">
        <w:t>KURZ</w:t>
      </w:r>
      <w:r w:rsidR="00970825">
        <w:t>BESCHREIBUNG</w:t>
      </w:r>
      <w:r w:rsidR="00970825" w:rsidRPr="006816BA">
        <w:t>]</w:t>
      </w:r>
      <w:r w:rsidR="00AC1F0F">
        <w:br/>
      </w:r>
    </w:p>
    <w:p w14:paraId="2806DDCC" w14:textId="26C2C97D" w:rsidR="006816BA" w:rsidRPr="006816BA" w:rsidRDefault="006816BA" w:rsidP="006816BA">
      <w:r w:rsidRPr="006816BA">
        <w:t xml:space="preserve">Wir gratulieren allen </w:t>
      </w:r>
      <w:proofErr w:type="gramStart"/>
      <w:r w:rsidRPr="006816BA">
        <w:t>Preisträger:innen</w:t>
      </w:r>
      <w:proofErr w:type="gramEnd"/>
      <w:r w:rsidRPr="006816BA">
        <w:t xml:space="preserve"> herzlich und bedanken uns für ihr Engagement, Digitalisierung menschlich, verantwortungsvoll und nachhaltig zu gestalten. </w:t>
      </w:r>
    </w:p>
    <w:p w14:paraId="2A77A8BD" w14:textId="4D25DBFD" w:rsidR="006816BA" w:rsidRPr="006816BA" w:rsidRDefault="00420208" w:rsidP="006816BA">
      <w:r w:rsidRPr="00D06E9D">
        <w:rPr>
          <w:rFonts w:ascii="Segoe UI Emoji" w:hAnsi="Segoe UI Emoji" w:cs="Segoe UI Emoji"/>
          <w:b/>
          <w:bCs/>
        </w:rPr>
        <w:t>👉</w:t>
      </w:r>
      <w:r w:rsidRPr="006816BA">
        <w:rPr>
          <w:b/>
          <w:bCs/>
        </w:rPr>
        <w:t xml:space="preserve"> </w:t>
      </w:r>
      <w:r w:rsidR="006816BA" w:rsidRPr="006816BA">
        <w:rPr>
          <w:b/>
          <w:bCs/>
        </w:rPr>
        <w:t xml:space="preserve">Mehr zu den </w:t>
      </w:r>
      <w:r w:rsidR="0092521F">
        <w:rPr>
          <w:b/>
          <w:bCs/>
        </w:rPr>
        <w:t>Award-</w:t>
      </w:r>
      <w:proofErr w:type="gramStart"/>
      <w:r w:rsidR="0092521F">
        <w:rPr>
          <w:b/>
          <w:bCs/>
        </w:rPr>
        <w:t>Träger:innen</w:t>
      </w:r>
      <w:proofErr w:type="gramEnd"/>
      <w:r w:rsidR="00AC1F0F" w:rsidRPr="00DE7E69">
        <w:rPr>
          <w:b/>
          <w:bCs/>
        </w:rPr>
        <w:t xml:space="preserve"> und ihren Initiativen</w:t>
      </w:r>
      <w:r w:rsidR="006816BA" w:rsidRPr="006816BA">
        <w:rPr>
          <w:b/>
          <w:bCs/>
        </w:rPr>
        <w:t>:</w:t>
      </w:r>
      <w:r w:rsidR="006816BA" w:rsidRPr="006816BA">
        <w:t xml:space="preserve"> [</w:t>
      </w:r>
      <w:r w:rsidR="008E591E">
        <w:t>LINK</w:t>
      </w:r>
      <w:r w:rsidR="006816BA" w:rsidRPr="006816BA">
        <w:t>]</w:t>
      </w:r>
    </w:p>
    <w:p w14:paraId="4562351F" w14:textId="13ED324E" w:rsidR="002223BC" w:rsidRPr="00BA5258" w:rsidRDefault="002223BC" w:rsidP="00BA5258"/>
    <w:sectPr w:rsidR="002223BC" w:rsidRPr="00BA525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F2C5D"/>
    <w:multiLevelType w:val="hybridMultilevel"/>
    <w:tmpl w:val="679C22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615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A9B"/>
    <w:rsid w:val="00103E8A"/>
    <w:rsid w:val="00113FE1"/>
    <w:rsid w:val="002223BC"/>
    <w:rsid w:val="00401F1D"/>
    <w:rsid w:val="00420208"/>
    <w:rsid w:val="00497857"/>
    <w:rsid w:val="006816BA"/>
    <w:rsid w:val="008E591E"/>
    <w:rsid w:val="0092521F"/>
    <w:rsid w:val="00970825"/>
    <w:rsid w:val="00A7345C"/>
    <w:rsid w:val="00AC1F0F"/>
    <w:rsid w:val="00BA5258"/>
    <w:rsid w:val="00BF0567"/>
    <w:rsid w:val="00D87F22"/>
    <w:rsid w:val="00DB26C3"/>
    <w:rsid w:val="00DE7E69"/>
    <w:rsid w:val="00E034CF"/>
    <w:rsid w:val="00F07A9B"/>
    <w:rsid w:val="00F5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E2494"/>
  <w15:chartTrackingRefBased/>
  <w15:docId w15:val="{6378D67A-E87B-426E-9D3A-E74CFFBF0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07A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07A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07A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07A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07A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07A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07A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07A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07A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07A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07A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07A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07A9B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07A9B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07A9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07A9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07A9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07A9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07A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07A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07A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07A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07A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07A9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07A9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07A9B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07A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07A9B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07A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Schnittchen, Tatjana</dc:creator>
  <cp:keywords/>
  <dc:description/>
  <cp:lastModifiedBy>Schnittchen, Tatjana</cp:lastModifiedBy>
  <cp:revision>11</cp:revision>
  <dcterms:created xsi:type="dcterms:W3CDTF">2025-08-20T09:06:00Z</dcterms:created>
  <dcterms:modified xsi:type="dcterms:W3CDTF">2025-08-20T13:59:00Z</dcterms:modified>
</cp:coreProperties>
</file>